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EA" w:rsidRDefault="004665EA" w:rsidP="004665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AU"/>
        </w:rPr>
      </w:pPr>
      <w:r>
        <w:rPr>
          <w:noProof/>
          <w:lang w:eastAsia="en-AU"/>
        </w:rPr>
        <w:drawing>
          <wp:inline distT="0" distB="0" distL="0" distR="0" wp14:anchorId="718C49ED" wp14:editId="2DFD0E66">
            <wp:extent cx="1138308" cy="895350"/>
            <wp:effectExtent l="0" t="0" r="5080" b="0"/>
            <wp:docPr id="2" name="Picture 2" descr="Sponsorships | PROHEALTH PHYSIO &amp; FITNESS | Lane Cove Physio &amp;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nsorships | PROHEALTH PHYSIO &amp; FITNESS | Lane Cove Physio &amp; Fit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10" cy="9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EA" w:rsidRDefault="004665EA" w:rsidP="004665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AU"/>
        </w:rPr>
      </w:pPr>
    </w:p>
    <w:p w:rsidR="004665EA" w:rsidRPr="004665EA" w:rsidRDefault="004665EA" w:rsidP="00466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4665EA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>LCPS P&amp;C General Meeting </w:t>
      </w:r>
    </w:p>
    <w:p w:rsidR="004665EA" w:rsidRPr="004665EA" w:rsidRDefault="001A15C3" w:rsidP="00466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>Term 3</w:t>
      </w:r>
      <w:r w:rsidR="004665EA" w:rsidRPr="004665EA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 xml:space="preserve"> Meeting 1 </w:t>
      </w:r>
    </w:p>
    <w:p w:rsidR="004665EA" w:rsidRPr="004665EA" w:rsidRDefault="004665EA" w:rsidP="00466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4665EA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 xml:space="preserve">Tuesday </w:t>
      </w:r>
      <w:r w:rsidR="001A15C3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>20</w:t>
      </w:r>
      <w:r w:rsidRPr="004665EA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vertAlign w:val="superscript"/>
          <w:lang w:eastAsia="en-AU"/>
        </w:rPr>
        <w:t>th</w:t>
      </w:r>
      <w:r w:rsidR="001A15C3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> July</w:t>
      </w:r>
      <w:r w:rsidRPr="004665EA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 xml:space="preserve"> 2021 </w:t>
      </w:r>
    </w:p>
    <w:p w:rsidR="004665EA" w:rsidRPr="004665EA" w:rsidRDefault="004665EA" w:rsidP="00466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4665EA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>7pm, via Zoom </w:t>
      </w:r>
    </w:p>
    <w:p w:rsidR="004665EA" w:rsidRPr="004665EA" w:rsidRDefault="004665EA" w:rsidP="00466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6"/>
          <w:szCs w:val="26"/>
          <w:bdr w:val="none" w:sz="0" w:space="0" w:color="auto" w:frame="1"/>
          <w:lang w:eastAsia="en-AU"/>
        </w:rPr>
        <w:t> </w:t>
      </w:r>
    </w:p>
    <w:p w:rsidR="004665EA" w:rsidRPr="004665EA" w:rsidRDefault="004665EA" w:rsidP="00466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</w:pPr>
      <w:r w:rsidRPr="004665EA">
        <w:rPr>
          <w:rFonts w:ascii="Calibri" w:eastAsia="Times New Roman" w:hAnsi="Calibri" w:cs="Calibri"/>
          <w:b/>
          <w:bCs/>
          <w:color w:val="000000"/>
          <w:sz w:val="26"/>
          <w:szCs w:val="26"/>
          <w:bdr w:val="none" w:sz="0" w:space="0" w:color="auto" w:frame="1"/>
          <w:lang w:eastAsia="en-AU"/>
        </w:rPr>
        <w:t>AGENDA </w:t>
      </w:r>
    </w:p>
    <w:p w:rsidR="004665EA" w:rsidRPr="004665EA" w:rsidRDefault="004665EA" w:rsidP="00466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AU"/>
        </w:rPr>
      </w:pPr>
    </w:p>
    <w:p w:rsidR="004665EA" w:rsidRPr="004665EA" w:rsidRDefault="004665EA" w:rsidP="00466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Acknowledgement of Country/General Welcome </w:t>
      </w:r>
    </w:p>
    <w:p w:rsidR="004665EA" w:rsidRPr="004665EA" w:rsidRDefault="004665EA" w:rsidP="00466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 </w:t>
      </w:r>
    </w:p>
    <w:p w:rsidR="004665EA" w:rsidRPr="004665EA" w:rsidRDefault="004665EA" w:rsidP="004665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Adoption of Previous Minutes </w:t>
      </w:r>
    </w:p>
    <w:p w:rsidR="004665EA" w:rsidRPr="004665EA" w:rsidRDefault="004665EA" w:rsidP="004665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 </w:t>
      </w:r>
    </w:p>
    <w:p w:rsidR="004665EA" w:rsidRPr="004665EA" w:rsidRDefault="004665EA" w:rsidP="004665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Principal’s Report  </w:t>
      </w:r>
    </w:p>
    <w:p w:rsidR="004665EA" w:rsidRPr="004665EA" w:rsidRDefault="004665EA" w:rsidP="00466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 </w:t>
      </w:r>
    </w:p>
    <w:p w:rsidR="004665EA" w:rsidRPr="004665EA" w:rsidRDefault="004665EA" w:rsidP="00466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Treasurer’s Report </w:t>
      </w:r>
    </w:p>
    <w:p w:rsidR="004665EA" w:rsidRPr="004665EA" w:rsidRDefault="004665EA" w:rsidP="00466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 </w:t>
      </w:r>
    </w:p>
    <w:p w:rsidR="004665EA" w:rsidRPr="004665EA" w:rsidRDefault="004665EA" w:rsidP="004665E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Subcommittee Reports  </w:t>
      </w:r>
    </w:p>
    <w:p w:rsidR="004665EA" w:rsidRPr="004665EA" w:rsidRDefault="004665EA" w:rsidP="004665EA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Music  </w:t>
      </w:r>
    </w:p>
    <w:p w:rsidR="004665EA" w:rsidRPr="004665EA" w:rsidRDefault="004665EA" w:rsidP="004665EA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Canteen  </w:t>
      </w:r>
    </w:p>
    <w:p w:rsidR="004665EA" w:rsidRPr="004665EA" w:rsidRDefault="004665EA" w:rsidP="004665EA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Uniform  </w:t>
      </w:r>
    </w:p>
    <w:p w:rsidR="004665EA" w:rsidRPr="004665EA" w:rsidRDefault="004665EA" w:rsidP="00466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 </w:t>
      </w:r>
    </w:p>
    <w:p w:rsidR="004665EA" w:rsidRPr="004665EA" w:rsidRDefault="004665EA" w:rsidP="004665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 General Business  </w:t>
      </w:r>
    </w:p>
    <w:p w:rsidR="001A15C3" w:rsidRDefault="001A15C3" w:rsidP="001A15C3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</w:pP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  <w:t>Covid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  <w:t xml:space="preserve"> Impacts</w:t>
      </w:r>
    </w:p>
    <w:p w:rsidR="001A15C3" w:rsidRPr="001A15C3" w:rsidRDefault="001A15C3" w:rsidP="001A15C3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</w:pPr>
      <w:r w:rsidRPr="001A15C3"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  <w:t>Update on Kindy playground </w:t>
      </w:r>
    </w:p>
    <w:p w:rsidR="001A15C3" w:rsidRPr="001A15C3" w:rsidRDefault="001A15C3" w:rsidP="001A15C3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</w:pPr>
      <w:r w:rsidRPr="001A15C3"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  <w:t>Update on Hall/Canteen </w:t>
      </w:r>
    </w:p>
    <w:p w:rsidR="001A15C3" w:rsidRDefault="001A15C3" w:rsidP="001A15C3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</w:pPr>
      <w:r w:rsidRPr="001A15C3"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  <w:t>Planning for events and fundraising in the current environment</w:t>
      </w:r>
    </w:p>
    <w:p w:rsidR="001A15C3" w:rsidRPr="001A15C3" w:rsidRDefault="001A15C3" w:rsidP="001A15C3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AU"/>
        </w:rPr>
        <w:t>LCPS Resource changes</w:t>
      </w:r>
    </w:p>
    <w:p w:rsidR="004665EA" w:rsidRPr="004665EA" w:rsidRDefault="004665EA" w:rsidP="004665EA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 </w:t>
      </w:r>
    </w:p>
    <w:p w:rsidR="004665EA" w:rsidRPr="004665EA" w:rsidRDefault="004665EA" w:rsidP="004665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4665E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Any Other Business </w:t>
      </w:r>
    </w:p>
    <w:p w:rsidR="004665EA" w:rsidRPr="004665EA" w:rsidRDefault="004665EA" w:rsidP="004665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AU"/>
        </w:rPr>
      </w:pPr>
      <w:bookmarkStart w:id="0" w:name="_GoBack"/>
      <w:bookmarkEnd w:id="0"/>
    </w:p>
    <w:p w:rsidR="004665EA" w:rsidRPr="004665EA" w:rsidRDefault="004665EA" w:rsidP="00466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4665EA">
        <w:rPr>
          <w:rFonts w:ascii="Calibri" w:eastAsia="Times New Roman" w:hAnsi="Calibri" w:cs="Calibri"/>
          <w:color w:val="000000"/>
          <w:bdr w:val="none" w:sz="0" w:space="0" w:color="auto" w:frame="1"/>
          <w:lang w:eastAsia="en-AU"/>
        </w:rPr>
        <w:t> </w:t>
      </w:r>
    </w:p>
    <w:p w:rsidR="00021CFC" w:rsidRDefault="00021CFC"/>
    <w:sectPr w:rsidR="00021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6772"/>
    <w:multiLevelType w:val="multilevel"/>
    <w:tmpl w:val="A7528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9368C"/>
    <w:multiLevelType w:val="multilevel"/>
    <w:tmpl w:val="8C200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F1DBC"/>
    <w:multiLevelType w:val="multilevel"/>
    <w:tmpl w:val="C16A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B0995"/>
    <w:multiLevelType w:val="multilevel"/>
    <w:tmpl w:val="75F48B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290" w:hanging="21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D4F00"/>
    <w:multiLevelType w:val="multilevel"/>
    <w:tmpl w:val="12D02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80FC1"/>
    <w:multiLevelType w:val="multilevel"/>
    <w:tmpl w:val="41A61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63408"/>
    <w:multiLevelType w:val="multilevel"/>
    <w:tmpl w:val="C860A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D7D9B"/>
    <w:multiLevelType w:val="hybridMultilevel"/>
    <w:tmpl w:val="DFA2051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EA"/>
    <w:rsid w:val="00021CFC"/>
    <w:rsid w:val="001A15C3"/>
    <w:rsid w:val="001E2C0F"/>
    <w:rsid w:val="004665EA"/>
    <w:rsid w:val="00CE3293"/>
    <w:rsid w:val="00E1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CC74D-40ED-4A5E-8CCC-0F727472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6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6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15F35F1EBFB4884D9ADA86502622F" ma:contentTypeVersion="11" ma:contentTypeDescription="Create a new document." ma:contentTypeScope="" ma:versionID="8fa242d88e27250ba10f9477e601ffbe">
  <xsd:schema xmlns:xsd="http://www.w3.org/2001/XMLSchema" xmlns:xs="http://www.w3.org/2001/XMLSchema" xmlns:p="http://schemas.microsoft.com/office/2006/metadata/properties" xmlns:ns2="5a4cd535-7571-41e7-83a4-8b0e982e4f54" xmlns:ns3="f5461fe5-dd5b-4d30-8672-4de5d00886d5" targetNamespace="http://schemas.microsoft.com/office/2006/metadata/properties" ma:root="true" ma:fieldsID="ca001ae5ce3323761a81a5bb33eb53ae" ns2:_="" ns3:_="">
    <xsd:import namespace="5a4cd535-7571-41e7-83a4-8b0e982e4f54"/>
    <xsd:import namespace="f5461fe5-dd5b-4d30-8672-4de5d0088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cd535-7571-41e7-83a4-8b0e982e4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1fe5-dd5b-4d30-8672-4de5d0088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BB802-5774-401F-AB33-EE4665299BA1}"/>
</file>

<file path=customXml/itemProps2.xml><?xml version="1.0" encoding="utf-8"?>
<ds:datastoreItem xmlns:ds="http://schemas.openxmlformats.org/officeDocument/2006/customXml" ds:itemID="{B721384E-22A4-48E4-BB29-7E3D46C0C56B}"/>
</file>

<file path=customXml/itemProps3.xml><?xml version="1.0" encoding="utf-8"?>
<ds:datastoreItem xmlns:ds="http://schemas.openxmlformats.org/officeDocument/2006/customXml" ds:itemID="{D711469B-18D9-4634-8171-5AE556629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NSW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 fontaine</dc:creator>
  <cp:keywords/>
  <dc:description/>
  <cp:lastModifiedBy>Victoria La fontaine</cp:lastModifiedBy>
  <cp:revision>3</cp:revision>
  <dcterms:created xsi:type="dcterms:W3CDTF">2021-07-15T09:05:00Z</dcterms:created>
  <dcterms:modified xsi:type="dcterms:W3CDTF">2021-07-15T09:07:00Z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0x01010009515F35F1EBFB4884D9ADA86502622F</vt:lpwstr>
  </property>
</Properties>
</file>